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AA47" w14:textId="77777777" w:rsidR="00F10A8F" w:rsidRDefault="00F10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095BA8" w14:textId="77777777" w:rsidR="00F10A8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6F0E0B27" w14:textId="77777777" w:rsidR="00F10A8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pentru reducerea cu 50%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preţului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final </w:t>
      </w:r>
    </w:p>
    <w:p w14:paraId="08CED02E" w14:textId="77777777" w:rsidR="00F10A8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energiei electrice/gazelor naturale, aferent contractului de furnizare încheiat</w:t>
      </w:r>
    </w:p>
    <w:p w14:paraId="011535AE" w14:textId="77777777" w:rsidR="00F10A8F" w:rsidRDefault="00F10A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B8F3D5" w14:textId="77777777" w:rsidR="00F10A8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Subsemnatul/a...............................................................................................................................cu domiciliul/locuința principală 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436EFEE2" w14:textId="77777777" w:rsidR="00F10A8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identificat cu BI/CI .................., seria...................., nr. ..............eliberat de SPCLEP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Huedin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data de .............................................., CNP ................................................................................</w:t>
      </w:r>
    </w:p>
    <w:p w14:paraId="1434F48A" w14:textId="77777777" w:rsidR="00F10A8F" w:rsidRDefault="00F10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6186A" w14:textId="77777777" w:rsidR="00F10A8F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conformitate cu prevederile art. 8 al. 4 din OG 27/1996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 completările și modificările ulterioare coroborate cu cele ale </w:t>
      </w:r>
      <w:r>
        <w:rPr>
          <w:rFonts w:ascii="Times New Roman" w:hAnsi="Times New Roman" w:cs="Times New Roman"/>
          <w:sz w:val="24"/>
          <w:szCs w:val="24"/>
        </w:rPr>
        <w:t xml:space="preserve">capitolului I, punctul 2 din </w:t>
      </w:r>
      <w:r>
        <w:rPr>
          <w:rFonts w:ascii="Times New Roman" w:eastAsia="Times New Roman" w:hAnsi="Times New Roman" w:cs="Times New Roman"/>
          <w:sz w:val="24"/>
          <w:szCs w:val="24"/>
        </w:rPr>
        <w:t>Normele metodologice de aplicare a OG 27/1996 cu completările și modificările ulterioare</w:t>
      </w:r>
    </w:p>
    <w:p w14:paraId="6F3382E1" w14:textId="77777777" w:rsidR="00F10A8F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solicit reducerea cu </w:t>
      </w:r>
      <w:r>
        <w:rPr>
          <w:rFonts w:ascii="Times New Roman" w:hAnsi="Times New Roman" w:cs="Times New Roman"/>
          <w:b/>
          <w:sz w:val="24"/>
          <w:szCs w:val="24"/>
        </w:rPr>
        <w:t xml:space="preserve">50%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preţului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final al energiei electrice/gazelor naturale aferent contractului de furnizare încheiat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cu următorul furnizor:</w:t>
      </w:r>
    </w:p>
    <w:p w14:paraId="2630F2EB" w14:textId="77777777" w:rsidR="00F10A8F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 la energie electrică</w:t>
      </w:r>
    </w:p>
    <w:p w14:paraId="3EE3DA8B" w14:textId="77777777" w:rsidR="00F10A8F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.................................................................................................................la gaze naturale</w:t>
      </w:r>
    </w:p>
    <w:p w14:paraId="4643D0AD" w14:textId="77777777" w:rsidR="00F10A8F" w:rsidRDefault="00000000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Cunoscând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consecinţele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penale pentru falsul în declarații conform prevederilor  art. 326 din Legea nr. 286/2009 - Codul penal, declar pe propria răspundere că nu am încălcat reglementările stipulate la art. 11 din O.G nr. 27/1996, republicată.</w:t>
      </w:r>
    </w:p>
    <w:p w14:paraId="32A94FF2" w14:textId="77777777" w:rsidR="00F10A8F" w:rsidRDefault="00000000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Mă oblig să aduc la cunoștința Primariei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Margau</w:t>
      </w:r>
      <w:r>
        <w:rPr>
          <w:rFonts w:ascii="Times New Roman" w:hAnsi="Times New Roman" w:cs="Times New Roman"/>
          <w:sz w:val="24"/>
          <w:szCs w:val="24"/>
        </w:rPr>
        <w:t>, de îndată, orice modificare privind domiciliul meu.</w:t>
      </w:r>
    </w:p>
    <w:p w14:paraId="246CBB40" w14:textId="77777777" w:rsidR="00F10A8F" w:rsidRDefault="00000000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Anexez la cerere:</w:t>
      </w:r>
    </w:p>
    <w:p w14:paraId="7A5852E6" w14:textId="77777777" w:rsidR="00F10A8F" w:rsidRDefault="0000000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copie după buletinul/cartea de identitate</w:t>
      </w:r>
    </w:p>
    <w:p w14:paraId="29713ACA" w14:textId="77777777" w:rsidR="00F10A8F" w:rsidRDefault="0000000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declarație pe propria răspundere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sancționabilă conform legii, pentru declarații false cu privire la îndeplinirea condițiilor pentru acordarea facilităților</w:t>
      </w:r>
    </w:p>
    <w:p w14:paraId="77E92D53" w14:textId="77777777" w:rsidR="00F10A8F" w:rsidRDefault="0000000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ultimei facturi emise de furnizor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gaz/energie electrică (în scopul identificării furnizorului).</w:t>
      </w:r>
    </w:p>
    <w:p w14:paraId="477CB01B" w14:textId="77777777" w:rsidR="00F10A8F" w:rsidRDefault="00F10A8F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7CC577" w14:textId="77777777" w:rsidR="00F10A8F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 luat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cunostiință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că informațiile din prezenta cerere vor fi prelucrate conform  Regulamentului  European nr. 679/2016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protecția datelor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</w:t>
      </w:r>
    </w:p>
    <w:p w14:paraId="6EB02EE9" w14:textId="77777777" w:rsidR="00F10A8F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Semnătura,</w:t>
      </w:r>
    </w:p>
    <w:p w14:paraId="780481D3" w14:textId="77777777" w:rsidR="00F10A8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</w:t>
      </w:r>
    </w:p>
    <w:p w14:paraId="5FF56C1E" w14:textId="77777777" w:rsidR="00F10A8F" w:rsidRDefault="00F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1AD76" w14:textId="77777777" w:rsidR="00F10A8F" w:rsidRDefault="00F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87DA8" w14:textId="77777777" w:rsidR="00F10A8F" w:rsidRDefault="00F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95E31" w14:textId="77777777" w:rsidR="00F10A8F" w:rsidRDefault="00F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F2E34" w14:textId="77777777" w:rsidR="00F10A8F" w:rsidRDefault="00F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C67C4" w14:textId="77777777" w:rsidR="00F10A8F" w:rsidRDefault="00F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5B31B" w14:textId="77777777" w:rsidR="00F10A8F" w:rsidRDefault="00F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4D1AC" w14:textId="77777777" w:rsidR="00F10A8F" w:rsidRDefault="00F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C9C89" w14:textId="77777777" w:rsidR="00F10A8F" w:rsidRDefault="00F10A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E0091" w14:textId="77777777" w:rsidR="00F10A8F" w:rsidRDefault="00F10A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A8C1D9" w14:textId="77777777" w:rsidR="00F10A8F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DECLARAȚIE</w:t>
      </w:r>
    </w:p>
    <w:p w14:paraId="18216F63" w14:textId="77777777" w:rsidR="00F10A8F" w:rsidRDefault="00F10A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ADC5D" w14:textId="77777777" w:rsidR="00F10A8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Subsemnatul/a............................................................................................................................... cu domiciliul/locuința principală 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7CA4CCD9" w14:textId="77777777" w:rsidR="00F10A8F" w:rsidRDefault="00000000">
      <w:p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identificat cu BI/CI .................., seria...................., nr. .............. eliberat de SPCLEP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Huedin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data de .............................................., CNP .................................................................................</w:t>
      </w:r>
      <w:r>
        <w:rPr>
          <w:rFonts w:ascii="Arial Narrow" w:hAnsi="Arial Narrow" w:cs="Times New Roman"/>
          <w:i/>
          <w:sz w:val="28"/>
          <w:szCs w:val="28"/>
        </w:rPr>
        <w:t xml:space="preserve"> </w:t>
      </w:r>
    </w:p>
    <w:p w14:paraId="5953A4B4" w14:textId="77777777" w:rsidR="00F10A8F" w:rsidRDefault="00F10A8F">
      <w:p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</w:p>
    <w:p w14:paraId="78E2819A" w14:textId="77777777" w:rsidR="00F10A8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cunoscând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consecinţele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penale pentru falsul în declarații conform prevederilor  art. 326 din Legea nr. 286/2009 - Codul penal</w:t>
      </w:r>
    </w:p>
    <w:p w14:paraId="2492E696" w14:textId="77777777" w:rsidR="00F10A8F" w:rsidRDefault="00F10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4C2DD" w14:textId="77777777" w:rsidR="00F10A8F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conformitate cu prevederile capitolului I, punctul 2 din </w:t>
      </w:r>
      <w:hyperlink r:id="rId7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Normele metodologice ale Ministerului Lucrărilor Publice </w:t>
        </w:r>
        <w:proofErr w:type="spellStart"/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şi</w:t>
        </w:r>
        <w:proofErr w:type="spellEnd"/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Amenajării Teritoriului, ale Ministerului </w:t>
        </w:r>
        <w:proofErr w:type="spellStart"/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Finanţelor</w:t>
        </w:r>
        <w:proofErr w:type="spellEnd"/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ale Ministerului Muncii </w:t>
        </w:r>
        <w:proofErr w:type="spellStart"/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şi</w:t>
        </w:r>
        <w:proofErr w:type="spellEnd"/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Protecţiei</w:t>
        </w:r>
        <w:proofErr w:type="spellEnd"/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Sociale </w:t>
        </w:r>
        <w:proofErr w:type="spellStart"/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şi</w:t>
        </w:r>
        <w:proofErr w:type="spellEnd"/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ale Ministerului Apelor, Pădurilor </w:t>
        </w:r>
        <w:proofErr w:type="spellStart"/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şi</w:t>
        </w:r>
        <w:proofErr w:type="spellEnd"/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Protecţiei</w:t>
        </w:r>
        <w:proofErr w:type="spellEnd"/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Mediului nr. 4.626</w:t>
        </w:r>
      </w:hyperlink>
      <w:r>
        <w:rPr>
          <w:rFonts w:ascii="Times New Roman" w:hAnsi="Times New Roman" w:cs="Times New Roman"/>
          <w:sz w:val="24"/>
          <w:szCs w:val="24"/>
        </w:rPr>
        <w:t>/</w:t>
      </w:r>
      <w:hyperlink r:id="rId8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23.685</w:t>
        </w:r>
      </w:hyperlink>
      <w:r>
        <w:rPr>
          <w:rFonts w:ascii="Times New Roman" w:hAnsi="Times New Roman" w:cs="Times New Roman"/>
          <w:sz w:val="24"/>
          <w:szCs w:val="24"/>
        </w:rPr>
        <w:t>/</w:t>
      </w:r>
      <w:hyperlink r:id="rId9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6.291</w:t>
        </w:r>
      </w:hyperlink>
      <w:r>
        <w:rPr>
          <w:rFonts w:ascii="Times New Roman" w:hAnsi="Times New Roman" w:cs="Times New Roman"/>
          <w:sz w:val="24"/>
          <w:szCs w:val="24"/>
        </w:rPr>
        <w:t>/</w:t>
      </w:r>
      <w:hyperlink r:id="rId10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1.840/1997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privind acordarea, utilizarea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controlul cheltuielilor rezultate din aplicarea prevederilor </w:t>
      </w:r>
      <w:hyperlink r:id="rId11" w:history="1">
        <w:proofErr w:type="spellStart"/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Ordonanţei</w:t>
        </w:r>
        <w:proofErr w:type="spellEnd"/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Guvernului nr. 27 din 5 august 1996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republicată, actualizate prin Ordinul comun nr. 572/2022 al Ministerului Muncii și Solidarității </w:t>
      </w:r>
      <w:proofErr w:type="spellStart"/>
      <w:r>
        <w:rPr>
          <w:rFonts w:ascii="Times New Roman" w:hAnsi="Times New Roman" w:cs="Times New Roman"/>
          <w:sz w:val="24"/>
          <w:szCs w:val="24"/>
        </w:rPr>
        <w:t>Sopciale</w:t>
      </w:r>
      <w:proofErr w:type="spellEnd"/>
      <w:r>
        <w:rPr>
          <w:rFonts w:ascii="Times New Roman" w:hAnsi="Times New Roman" w:cs="Times New Roman"/>
          <w:sz w:val="24"/>
          <w:szCs w:val="24"/>
        </w:rPr>
        <w:t>, nr. 321/2022 al Ministerului Energiei, nr. 1335/2022 al Ministerului Finanțelor, nr. 1009/2022 al Ministerului Dezvoltării, Lucrărilor Publice și Administrației, nr. 935/2022 al Ministerului Mediului, Apelor și Pădurilor</w:t>
      </w:r>
    </w:p>
    <w:p w14:paraId="75D45EDD" w14:textId="77777777" w:rsidR="00F10A8F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Declar că îndeplinesc toate condițiile pentru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reducerea cu </w:t>
      </w:r>
      <w:r>
        <w:rPr>
          <w:rFonts w:ascii="Times New Roman" w:hAnsi="Times New Roman" w:cs="Times New Roman"/>
          <w:b/>
          <w:sz w:val="24"/>
          <w:szCs w:val="24"/>
        </w:rPr>
        <w:t xml:space="preserve">50%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preţului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final al energiei electrice/gazelor naturale aferent contractului de furnizare încheiat și nu încalc prevederile legale stipulate la articolul 11 din O.G. 27/1996, republicată</w:t>
      </w:r>
    </w:p>
    <w:p w14:paraId="6F484888" w14:textId="77777777" w:rsidR="00F10A8F" w:rsidRDefault="00F10A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137A2C" w14:textId="77777777" w:rsidR="00F10A8F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 luat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cunostiință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că informațiile din prezenta declarație vor fi prelucrate conform  Regulamentului  European nr. 679/2016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protecția datelor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</w:t>
      </w:r>
    </w:p>
    <w:p w14:paraId="5D42D20F" w14:textId="77777777" w:rsidR="00F10A8F" w:rsidRDefault="00F10A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816EC0" w14:textId="77777777" w:rsidR="00F10A8F" w:rsidRDefault="00F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2ABC4" w14:textId="77777777" w:rsidR="00F10A8F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Semnătura,</w:t>
      </w:r>
    </w:p>
    <w:p w14:paraId="0F046D40" w14:textId="77777777" w:rsidR="00F10A8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</w:t>
      </w:r>
    </w:p>
    <w:p w14:paraId="37DFEB38" w14:textId="77777777" w:rsidR="00F10A8F" w:rsidRDefault="00F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F9B50" w14:textId="77777777" w:rsidR="00F10A8F" w:rsidRDefault="00F10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608FB" w14:textId="77777777" w:rsidR="00F10A8F" w:rsidRDefault="00F10A8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F1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8FD88" w14:textId="77777777" w:rsidR="001F4742" w:rsidRDefault="001F4742">
      <w:pPr>
        <w:spacing w:line="240" w:lineRule="auto"/>
      </w:pPr>
      <w:r>
        <w:separator/>
      </w:r>
    </w:p>
  </w:endnote>
  <w:endnote w:type="continuationSeparator" w:id="0">
    <w:p w14:paraId="37574D4E" w14:textId="77777777" w:rsidR="001F4742" w:rsidRDefault="001F4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FC0E" w14:textId="77777777" w:rsidR="001F4742" w:rsidRDefault="001F4742">
      <w:pPr>
        <w:spacing w:after="0"/>
      </w:pPr>
      <w:r>
        <w:separator/>
      </w:r>
    </w:p>
  </w:footnote>
  <w:footnote w:type="continuationSeparator" w:id="0">
    <w:p w14:paraId="77B42A75" w14:textId="77777777" w:rsidR="001F4742" w:rsidRDefault="001F47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C7222"/>
    <w:multiLevelType w:val="multilevel"/>
    <w:tmpl w:val="15BC7222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2DC1"/>
    <w:multiLevelType w:val="multilevel"/>
    <w:tmpl w:val="6EDC2D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E30FD"/>
    <w:multiLevelType w:val="multilevel"/>
    <w:tmpl w:val="79CE30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973523">
    <w:abstractNumId w:val="0"/>
  </w:num>
  <w:num w:numId="2" w16cid:durableId="739983641">
    <w:abstractNumId w:val="1"/>
  </w:num>
  <w:num w:numId="3" w16cid:durableId="30844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5E"/>
    <w:rsid w:val="001F4742"/>
    <w:rsid w:val="00493BB0"/>
    <w:rsid w:val="00564DA8"/>
    <w:rsid w:val="006B191C"/>
    <w:rsid w:val="0071690E"/>
    <w:rsid w:val="007D2E38"/>
    <w:rsid w:val="00823AAA"/>
    <w:rsid w:val="00904D5E"/>
    <w:rsid w:val="00910987"/>
    <w:rsid w:val="009820D7"/>
    <w:rsid w:val="00A24BF3"/>
    <w:rsid w:val="00A3581A"/>
    <w:rsid w:val="00AC4A31"/>
    <w:rsid w:val="00BC01C7"/>
    <w:rsid w:val="00CB4B13"/>
    <w:rsid w:val="00CC2332"/>
    <w:rsid w:val="00DF1664"/>
    <w:rsid w:val="00F10A8F"/>
    <w:rsid w:val="00F44E8A"/>
    <w:rsid w:val="00FF5D8F"/>
    <w:rsid w:val="165D1E96"/>
    <w:rsid w:val="1CD9115C"/>
    <w:rsid w:val="671D74CD"/>
    <w:rsid w:val="770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9BDA4"/>
  <w15:docId w15:val="{FC269352-54B9-4F09-8B13-A15C1A72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172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B0;LexAct%20169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nsaved://LexNavigator.htm/DB0;LexAct%2013814" TargetMode="External"/><Relationship Id="rId5" Type="http://schemas.openxmlformats.org/officeDocument/2006/relationships/footnotes" Target="footnotes.xml"/><Relationship Id="rId10" Type="http://schemas.openxmlformats.org/officeDocument/2006/relationships/hyperlink" Target="unsaved://LexNavigator.htm/DB0;LexAct%20172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nsaved://LexNavigator.htm/DB0;LexAct%201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727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George Cristian Rad</cp:lastModifiedBy>
  <cp:revision>2</cp:revision>
  <cp:lastPrinted>2022-08-10T12:37:00Z</cp:lastPrinted>
  <dcterms:created xsi:type="dcterms:W3CDTF">2022-08-12T03:49:00Z</dcterms:created>
  <dcterms:modified xsi:type="dcterms:W3CDTF">2022-08-12T03:49:00Z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A81CAF0EEF1F4F8BB7E7FF7247FFE306</vt:lpwstr>
  </property>
</Properties>
</file>